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6E" w:rsidRPr="001A0844" w:rsidRDefault="0073636E" w:rsidP="0073636E">
      <w:pPr>
        <w:pStyle w:val="Odstavecseseznamem"/>
        <w:rPr>
          <w:b/>
        </w:rPr>
      </w:pPr>
      <w:r>
        <w:rPr>
          <w:b/>
        </w:rPr>
        <w:t>Alchymie (2)</w:t>
      </w:r>
    </w:p>
    <w:p w:rsidR="0073636E" w:rsidRPr="00B503C5" w:rsidRDefault="0073636E" w:rsidP="0073636E">
      <w:pPr>
        <w:ind w:left="708"/>
      </w:pPr>
      <w:r w:rsidRPr="00B503C5">
        <w:t>Potřeby: flakonky či malé lahvičky, různé alchymistické náčiní a nástroje, jedlé přísady d</w:t>
      </w:r>
      <w:r>
        <w:t>o lektvarů (bližší informace po přihlášení</w:t>
      </w:r>
      <w:r w:rsidRPr="00B503C5">
        <w:t>), desky či sešit na zaznamenávání receptů</w:t>
      </w:r>
      <w:r>
        <w:t xml:space="preserve">, zelené stužky </w:t>
      </w:r>
    </w:p>
    <w:p w:rsidR="0073636E" w:rsidRPr="00B503C5" w:rsidRDefault="0073636E" w:rsidP="0073636E">
      <w:pPr>
        <w:ind w:left="708"/>
      </w:pPr>
      <w:r w:rsidRPr="00B503C5">
        <w:t>Umí vyr</w:t>
      </w:r>
      <w:r>
        <w:t>ábět lektvary, jedy a výbušniny.</w:t>
      </w:r>
      <w:r w:rsidRPr="00B503C5">
        <w:t xml:space="preserve"> K výrobě je třeba znát recept, sehnat si herní suroviny a poté výrobu dobře zahrát. </w:t>
      </w:r>
      <w:r w:rsidR="001100E6">
        <w:t xml:space="preserve">Každý lektvar má svou barvu a vůni, které musí být dodrženy. </w:t>
      </w:r>
      <w:r w:rsidRPr="00B503C5">
        <w:t xml:space="preserve">Pokud má produkt podobu lektvaru, alchymista na papírek napíše účinek, který k lahvičce přiloží. Po vypití lektvaru si hráč přečte lístek a podle toho zahraje účinek. Použité </w:t>
      </w:r>
      <w:r>
        <w:t xml:space="preserve">herní suroviny alchymista předá organizátorům nebo uloží do speciální </w:t>
      </w:r>
      <w:proofErr w:type="spellStart"/>
      <w:r>
        <w:t>orgotruhly</w:t>
      </w:r>
      <w:proofErr w:type="spellEnd"/>
      <w:r w:rsidRPr="00B503C5">
        <w:t>. Do začátku získává alchymista 3 recepty a další může během hry získat.</w:t>
      </w:r>
      <w:r>
        <w:t xml:space="preserve"> Alchymista může odhadnout účinky lektvaru, jehož recept vlastní a umí jej připravit. </w:t>
      </w:r>
      <w:r w:rsidRPr="00B67011">
        <w:rPr>
          <w:b/>
        </w:rPr>
        <w:t>Znalost všech rostlin.</w:t>
      </w:r>
    </w:p>
    <w:p w:rsidR="005406C7" w:rsidRPr="005403B1" w:rsidRDefault="005406C7" w:rsidP="005406C7">
      <w:pPr>
        <w:pStyle w:val="Odstavecseseznamem"/>
        <w:numPr>
          <w:ilvl w:val="0"/>
          <w:numId w:val="1"/>
        </w:numPr>
        <w:ind w:left="2484"/>
        <w:jc w:val="both"/>
        <w:rPr>
          <w:b/>
        </w:rPr>
      </w:pPr>
      <w:r w:rsidRPr="005403B1">
        <w:rPr>
          <w:b/>
        </w:rPr>
        <w:t>Léčivý lektvar</w:t>
      </w:r>
    </w:p>
    <w:p w:rsidR="005406C7" w:rsidRDefault="00010F32" w:rsidP="005406C7">
      <w:pPr>
        <w:ind w:left="1764"/>
        <w:jc w:val="both"/>
      </w:pPr>
      <w:r>
        <w:t>Po vypití vyléčí jedno lehké zranění (zásah</w:t>
      </w:r>
      <w:r w:rsidR="005406C7" w:rsidRPr="00B503C5">
        <w:t xml:space="preserve"> do končetin</w:t>
      </w:r>
      <w:r>
        <w:t>y</w:t>
      </w:r>
      <w:r w:rsidR="005406C7" w:rsidRPr="00B503C5">
        <w:t>).</w:t>
      </w:r>
    </w:p>
    <w:p w:rsidR="00010F32" w:rsidRPr="005403B1" w:rsidRDefault="00010F32" w:rsidP="00010F32">
      <w:pPr>
        <w:pStyle w:val="Odstavecseseznamem"/>
        <w:numPr>
          <w:ilvl w:val="0"/>
          <w:numId w:val="1"/>
        </w:numPr>
        <w:ind w:left="2484"/>
        <w:jc w:val="both"/>
        <w:rPr>
          <w:b/>
        </w:rPr>
      </w:pPr>
      <w:r>
        <w:rPr>
          <w:b/>
        </w:rPr>
        <w:t>Mast na popáleniny</w:t>
      </w:r>
    </w:p>
    <w:p w:rsidR="00010F32" w:rsidRPr="00B503C5" w:rsidRDefault="00010F32" w:rsidP="005406C7">
      <w:pPr>
        <w:ind w:left="1764"/>
        <w:jc w:val="both"/>
      </w:pPr>
      <w:r>
        <w:t>Namazáním vyléčí jakoukoliv popáleninu.</w:t>
      </w:r>
      <w:r w:rsidR="00503266">
        <w:t xml:space="preserve"> Jedna mast lze využít 5x, každé využití vyléčí jednu končetinu nebo trup.</w:t>
      </w:r>
    </w:p>
    <w:p w:rsidR="005406C7" w:rsidRPr="005403B1" w:rsidRDefault="005406C7" w:rsidP="005406C7">
      <w:pPr>
        <w:pStyle w:val="Odstavecseseznamem"/>
        <w:numPr>
          <w:ilvl w:val="0"/>
          <w:numId w:val="1"/>
        </w:numPr>
        <w:ind w:left="2484"/>
        <w:jc w:val="both"/>
        <w:rPr>
          <w:b/>
        </w:rPr>
      </w:pPr>
      <w:r w:rsidRPr="005403B1">
        <w:rPr>
          <w:b/>
        </w:rPr>
        <w:t>Živá voda</w:t>
      </w:r>
    </w:p>
    <w:p w:rsidR="005406C7" w:rsidRPr="00B503C5" w:rsidRDefault="005406C7" w:rsidP="005406C7">
      <w:pPr>
        <w:ind w:left="1764"/>
        <w:jc w:val="both"/>
      </w:pPr>
      <w:r w:rsidRPr="00B503C5">
        <w:t xml:space="preserve">Tento silný nápoj přivede k životu i mrtvého. </w:t>
      </w:r>
      <w:r w:rsidR="00D213A8">
        <w:t>Po vypití vyléčí všechna</w:t>
      </w:r>
      <w:r w:rsidRPr="00B503C5">
        <w:t xml:space="preserve"> </w:t>
      </w:r>
      <w:r w:rsidR="00D213A8">
        <w:t>z</w:t>
      </w:r>
      <w:r w:rsidRPr="00B503C5">
        <w:t>ranění. Přičichnutí probere omráčeného. Vypití i přičichnutí způsobí, že postava je 1-2 minuty dezorientovaná, neví kde je a co se děje.</w:t>
      </w:r>
    </w:p>
    <w:p w:rsidR="005406C7" w:rsidRPr="005403B1" w:rsidRDefault="005406C7" w:rsidP="005406C7">
      <w:pPr>
        <w:pStyle w:val="Odstavecseseznamem"/>
        <w:numPr>
          <w:ilvl w:val="0"/>
          <w:numId w:val="1"/>
        </w:numPr>
        <w:ind w:left="2484"/>
        <w:jc w:val="both"/>
        <w:rPr>
          <w:b/>
        </w:rPr>
      </w:pPr>
      <w:r w:rsidRPr="005403B1">
        <w:rPr>
          <w:b/>
        </w:rPr>
        <w:t>Čarodějův lektvar</w:t>
      </w:r>
    </w:p>
    <w:p w:rsidR="005406C7" w:rsidRPr="00B503C5" w:rsidRDefault="005406C7" w:rsidP="005406C7">
      <w:pPr>
        <w:ind w:left="1764"/>
        <w:jc w:val="both"/>
      </w:pPr>
      <w:r w:rsidRPr="00B503C5">
        <w:t>Po vypití okamžitě obnoví všechn</w:t>
      </w:r>
      <w:r>
        <w:t>u magickou energii.</w:t>
      </w:r>
    </w:p>
    <w:p w:rsidR="005406C7" w:rsidRPr="005403B1" w:rsidRDefault="005406C7" w:rsidP="005406C7">
      <w:pPr>
        <w:pStyle w:val="Odstavecseseznamem"/>
        <w:numPr>
          <w:ilvl w:val="0"/>
          <w:numId w:val="1"/>
        </w:numPr>
        <w:ind w:left="2484"/>
        <w:jc w:val="both"/>
        <w:rPr>
          <w:b/>
        </w:rPr>
      </w:pPr>
      <w:r w:rsidRPr="005403B1">
        <w:rPr>
          <w:b/>
        </w:rPr>
        <w:t>Jed znehybnění</w:t>
      </w:r>
    </w:p>
    <w:p w:rsidR="005406C7" w:rsidRPr="00B503C5" w:rsidRDefault="005406C7" w:rsidP="005406C7">
      <w:pPr>
        <w:ind w:left="1764"/>
        <w:jc w:val="both"/>
      </w:pPr>
      <w:r>
        <w:t xml:space="preserve">Jed na čepel. </w:t>
      </w:r>
      <w:r w:rsidRPr="00D337C1">
        <w:t xml:space="preserve">První zásah zbraní </w:t>
      </w:r>
      <w:r>
        <w:t>otrávenou tímto jedem paralyzuje na 10 sekund. Při zásahu do končetiny ji nepoužíváte a držíte podél těla, při zásahu do trupu se nemůžete hýbat vůbec.</w:t>
      </w:r>
    </w:p>
    <w:p w:rsidR="005406C7" w:rsidRPr="005403B1" w:rsidRDefault="005406C7" w:rsidP="005406C7">
      <w:pPr>
        <w:pStyle w:val="Odstavecseseznamem"/>
        <w:numPr>
          <w:ilvl w:val="0"/>
          <w:numId w:val="1"/>
        </w:numPr>
        <w:ind w:left="2484"/>
        <w:jc w:val="both"/>
        <w:rPr>
          <w:b/>
        </w:rPr>
      </w:pPr>
      <w:r w:rsidRPr="005403B1">
        <w:rPr>
          <w:b/>
        </w:rPr>
        <w:t>Jed záhuby</w:t>
      </w:r>
    </w:p>
    <w:p w:rsidR="005406C7" w:rsidRPr="00D337C1" w:rsidRDefault="005406C7" w:rsidP="005406C7">
      <w:pPr>
        <w:ind w:left="1764"/>
        <w:jc w:val="both"/>
      </w:pPr>
      <w:r>
        <w:t xml:space="preserve">Jed na čepel. První zásah zbraní otrávenou tímto jedem otráví smrtícím jedem. Otrávený pomalu slábne </w:t>
      </w:r>
      <w:r w:rsidR="00B434A5">
        <w:t xml:space="preserve">a pokud do </w:t>
      </w:r>
      <w:r w:rsidR="00963226">
        <w:t>10</w:t>
      </w:r>
      <w:r w:rsidR="005170DA">
        <w:t xml:space="preserve"> minut nevypije P</w:t>
      </w:r>
      <w:r w:rsidR="00B434A5">
        <w:t xml:space="preserve">rotijed, umírá. </w:t>
      </w:r>
    </w:p>
    <w:p w:rsidR="005406C7" w:rsidRPr="005403B1" w:rsidRDefault="005406C7" w:rsidP="005406C7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proofErr w:type="spellStart"/>
      <w:r w:rsidRPr="005403B1">
        <w:rPr>
          <w:b/>
        </w:rPr>
        <w:t>Mňamka</w:t>
      </w:r>
      <w:proofErr w:type="spellEnd"/>
    </w:p>
    <w:p w:rsidR="005406C7" w:rsidRPr="004A3933" w:rsidRDefault="005128B1" w:rsidP="005406C7">
      <w:pPr>
        <w:ind w:left="1764"/>
        <w:jc w:val="both"/>
      </w:pPr>
      <w:r>
        <w:t xml:space="preserve">Jed. Pokud není do </w:t>
      </w:r>
      <w:r w:rsidR="00963226">
        <w:t>3</w:t>
      </w:r>
      <w:r w:rsidR="005170DA">
        <w:t xml:space="preserve"> minut po vypití podán P</w:t>
      </w:r>
      <w:r w:rsidR="00AD727E">
        <w:t>rotijed, postava umírá.</w:t>
      </w:r>
    </w:p>
    <w:p w:rsidR="005406C7" w:rsidRPr="005403B1" w:rsidRDefault="005406C7" w:rsidP="005406C7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r w:rsidRPr="005403B1">
        <w:rPr>
          <w:b/>
        </w:rPr>
        <w:t>Lektvar magických umění</w:t>
      </w:r>
    </w:p>
    <w:p w:rsidR="005406C7" w:rsidRPr="004A3933" w:rsidRDefault="005406C7" w:rsidP="005406C7">
      <w:pPr>
        <w:ind w:left="1764"/>
        <w:jc w:val="both"/>
      </w:pPr>
      <w:r w:rsidRPr="004A3933">
        <w:t>Po vypití zvyšuje maximum magické energie o 1.</w:t>
      </w:r>
    </w:p>
    <w:p w:rsidR="005406C7" w:rsidRPr="005403B1" w:rsidRDefault="005406C7" w:rsidP="005406C7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r w:rsidRPr="005403B1">
        <w:rPr>
          <w:b/>
        </w:rPr>
        <w:lastRenderedPageBreak/>
        <w:t>Protijed</w:t>
      </w:r>
    </w:p>
    <w:p w:rsidR="006C3124" w:rsidRDefault="005406C7" w:rsidP="006C3124">
      <w:pPr>
        <w:ind w:left="1764"/>
        <w:jc w:val="both"/>
      </w:pPr>
      <w:r>
        <w:t xml:space="preserve">Po vypití okamžitě odstraňuje účinky </w:t>
      </w:r>
      <w:r w:rsidR="00175E6E">
        <w:t xml:space="preserve">Jedu znehybnění, Jedu záhuby a </w:t>
      </w:r>
      <w:proofErr w:type="spellStart"/>
      <w:r w:rsidR="00175E6E">
        <w:t>Mňamky</w:t>
      </w:r>
      <w:proofErr w:type="spellEnd"/>
      <w:r w:rsidR="006C3124">
        <w:t>.</w:t>
      </w:r>
    </w:p>
    <w:p w:rsidR="006C3124" w:rsidRPr="00175E6E" w:rsidRDefault="006C3124" w:rsidP="006C3124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r>
        <w:rPr>
          <w:b/>
        </w:rPr>
        <w:t>Lektvar spánku</w:t>
      </w:r>
    </w:p>
    <w:p w:rsidR="006C3124" w:rsidRDefault="003D157C" w:rsidP="006C3124">
      <w:pPr>
        <w:ind w:left="1764"/>
        <w:jc w:val="both"/>
      </w:pPr>
      <w:r>
        <w:t>Po vypití postava okamžitě usíná</w:t>
      </w:r>
      <w:r w:rsidR="00AD727E">
        <w:t xml:space="preserve"> na </w:t>
      </w:r>
      <w:r w:rsidR="005B7F42">
        <w:t>5 minut.</w:t>
      </w:r>
    </w:p>
    <w:p w:rsidR="0006159A" w:rsidRPr="00175E6E" w:rsidRDefault="0006159A" w:rsidP="0006159A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r>
        <w:rPr>
          <w:b/>
        </w:rPr>
        <w:t>Hnojivo</w:t>
      </w:r>
    </w:p>
    <w:p w:rsidR="0006159A" w:rsidRPr="006C3124" w:rsidRDefault="0006159A" w:rsidP="006C3124">
      <w:pPr>
        <w:ind w:left="1764"/>
        <w:jc w:val="both"/>
      </w:pPr>
      <w:r>
        <w:t>Aplikuje se na pole. Rychlost růstu se sníží o deset minut.</w:t>
      </w:r>
    </w:p>
    <w:p w:rsidR="006C3124" w:rsidRPr="00175E6E" w:rsidRDefault="006C3124" w:rsidP="00175E6E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r>
        <w:rPr>
          <w:b/>
        </w:rPr>
        <w:t>Odvar</w:t>
      </w:r>
    </w:p>
    <w:p w:rsidR="005406C7" w:rsidRPr="004A3933" w:rsidRDefault="00153EAD" w:rsidP="005406C7">
      <w:pPr>
        <w:ind w:left="1764"/>
        <w:jc w:val="both"/>
      </w:pPr>
      <w:r>
        <w:t>Odvar z podezřelých rostlin</w:t>
      </w:r>
      <w:r w:rsidR="005406C7">
        <w:t>, který po vypití navodí zvláštní stav. Postava má velice dobrou náladu, nepouští se do konfliktů, je mimo a může vidět nadpřirozené a zvlášt</w:t>
      </w:r>
      <w:r w:rsidR="006C3124">
        <w:t xml:space="preserve">ní úkazy. </w:t>
      </w:r>
      <w:r>
        <w:t xml:space="preserve">Délka </w:t>
      </w:r>
      <w:r w:rsidR="005128B1">
        <w:t>účinku závisí na množství surovin.</w:t>
      </w:r>
      <w:r>
        <w:t xml:space="preserve"> </w:t>
      </w:r>
      <w:r w:rsidR="005406C7">
        <w:t>Po v</w:t>
      </w:r>
      <w:r w:rsidR="00D213A8">
        <w:t>ypití tří postava dostává návyk.</w:t>
      </w:r>
    </w:p>
    <w:p w:rsidR="005406C7" w:rsidRPr="005403B1" w:rsidRDefault="005406C7" w:rsidP="005406C7">
      <w:pPr>
        <w:pStyle w:val="Odstavecseseznamem"/>
        <w:numPr>
          <w:ilvl w:val="0"/>
          <w:numId w:val="2"/>
        </w:numPr>
        <w:ind w:left="2484"/>
        <w:jc w:val="both"/>
        <w:rPr>
          <w:b/>
        </w:rPr>
      </w:pPr>
      <w:r w:rsidRPr="005403B1">
        <w:rPr>
          <w:b/>
        </w:rPr>
        <w:t>Bomba</w:t>
      </w:r>
    </w:p>
    <w:p w:rsidR="005406C7" w:rsidRDefault="005406C7" w:rsidP="005406C7">
      <w:pPr>
        <w:ind w:left="1764"/>
        <w:jc w:val="both"/>
      </w:pPr>
      <w:r>
        <w:t xml:space="preserve">Alchymista vyrobí vrhací bombu (je nutné mít měkčené vrhačky). Může ji házet kdokoli, pokud mu alchymista vysvětlil, jak na to. </w:t>
      </w:r>
      <w:r w:rsidR="00D213A8">
        <w:t>Po zásahu b</w:t>
      </w:r>
      <w:r w:rsidR="00017E4F">
        <w:t>ombou kamkoliv nastává krvácení. Postav</w:t>
      </w:r>
      <w:r w:rsidR="00673E6F">
        <w:t>u lze zachránit pouze Ž</w:t>
      </w:r>
      <w:r w:rsidR="00017E4F">
        <w:t xml:space="preserve">ivou vodou, ale poté </w:t>
      </w:r>
      <w:r w:rsidR="00673E6F">
        <w:t xml:space="preserve">je nutné léčit popáleniny. Je také možné, že </w:t>
      </w:r>
      <w:r w:rsidR="00017E4F">
        <w:t xml:space="preserve">bude mít doživotní následky </w:t>
      </w:r>
      <w:r w:rsidR="006A66B4">
        <w:t>(jizvy</w:t>
      </w:r>
      <w:r w:rsidR="00017E4F">
        <w:t>, utržená končetina...)</w:t>
      </w:r>
    </w:p>
    <w:p w:rsidR="005F4207" w:rsidRDefault="005F4207"/>
    <w:p w:rsidR="0006204E" w:rsidRDefault="0006204E">
      <w:r>
        <w:t>Zde jsou uvedeny jen základní alchymistické výrobky. Ve hře se mohou ojediněle objevit recepty na další, šílenější a smrtonosnější!</w:t>
      </w:r>
    </w:p>
    <w:sectPr w:rsidR="0006204E" w:rsidSect="005F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046"/>
    <w:multiLevelType w:val="hybridMultilevel"/>
    <w:tmpl w:val="01CE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D5E57"/>
    <w:multiLevelType w:val="hybridMultilevel"/>
    <w:tmpl w:val="2C9EF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3049"/>
    <w:multiLevelType w:val="hybridMultilevel"/>
    <w:tmpl w:val="8CBEE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5406C7"/>
    <w:rsid w:val="00010F32"/>
    <w:rsid w:val="00017E4F"/>
    <w:rsid w:val="0006159A"/>
    <w:rsid w:val="0006204E"/>
    <w:rsid w:val="001100E6"/>
    <w:rsid w:val="00153EAD"/>
    <w:rsid w:val="00175E6E"/>
    <w:rsid w:val="002B7F9B"/>
    <w:rsid w:val="00354EC1"/>
    <w:rsid w:val="003D157C"/>
    <w:rsid w:val="004109DF"/>
    <w:rsid w:val="00503266"/>
    <w:rsid w:val="005128B1"/>
    <w:rsid w:val="005170DA"/>
    <w:rsid w:val="005406C7"/>
    <w:rsid w:val="005B7F42"/>
    <w:rsid w:val="005F4207"/>
    <w:rsid w:val="00630683"/>
    <w:rsid w:val="00673E6F"/>
    <w:rsid w:val="00697BBB"/>
    <w:rsid w:val="006A66B4"/>
    <w:rsid w:val="006C3124"/>
    <w:rsid w:val="00731989"/>
    <w:rsid w:val="0073636E"/>
    <w:rsid w:val="00774108"/>
    <w:rsid w:val="007C5582"/>
    <w:rsid w:val="008939E6"/>
    <w:rsid w:val="00962336"/>
    <w:rsid w:val="00963226"/>
    <w:rsid w:val="00A92EA9"/>
    <w:rsid w:val="00AB6A48"/>
    <w:rsid w:val="00AD727E"/>
    <w:rsid w:val="00B434A5"/>
    <w:rsid w:val="00CF2175"/>
    <w:rsid w:val="00D213A8"/>
    <w:rsid w:val="00F21638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TH</cp:lastModifiedBy>
  <cp:revision>35</cp:revision>
  <dcterms:created xsi:type="dcterms:W3CDTF">2011-11-21T09:49:00Z</dcterms:created>
  <dcterms:modified xsi:type="dcterms:W3CDTF">2012-07-18T16:12:00Z</dcterms:modified>
</cp:coreProperties>
</file>